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746" w14:textId="77777777" w:rsidR="00E86311" w:rsidRDefault="00C2111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9968A5" wp14:editId="7F9968A6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591185" cy="86550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9968A7" wp14:editId="7F9968A8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723900" cy="77882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8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96747" w14:textId="77777777" w:rsidR="00E86311" w:rsidRDefault="00C2111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CATÓLICA DE PELOTAS</w:t>
      </w:r>
    </w:p>
    <w:p w14:paraId="7F996748" w14:textId="77777777" w:rsidR="00E86311" w:rsidRDefault="00C2111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ACADÊMICA</w:t>
      </w:r>
    </w:p>
    <w:p w14:paraId="7F996749" w14:textId="77777777" w:rsidR="00E86311" w:rsidRDefault="00C2111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COORDENAÇÃO DE EDUCAÇÃO CONTINUADA E EXTENSÃO</w:t>
      </w:r>
    </w:p>
    <w:p w14:paraId="7F99674E" w14:textId="77777777" w:rsidR="00E86311" w:rsidRDefault="00E86311">
      <w:pPr>
        <w:spacing w:after="0" w:line="240" w:lineRule="auto"/>
        <w:rPr>
          <w:sz w:val="16"/>
          <w:szCs w:val="16"/>
        </w:rPr>
      </w:pPr>
    </w:p>
    <w:p w14:paraId="0A3E0036" w14:textId="77777777" w:rsidR="00797BDA" w:rsidRDefault="00797BDA">
      <w:pPr>
        <w:spacing w:after="0" w:line="240" w:lineRule="auto"/>
        <w:rPr>
          <w:sz w:val="16"/>
          <w:szCs w:val="16"/>
        </w:rPr>
      </w:pPr>
    </w:p>
    <w:p w14:paraId="58A7A6CE" w14:textId="77777777" w:rsidR="00797BDA" w:rsidRDefault="00797BDA">
      <w:pPr>
        <w:spacing w:after="0" w:line="240" w:lineRule="auto"/>
        <w:rPr>
          <w:sz w:val="16"/>
          <w:szCs w:val="16"/>
        </w:rPr>
      </w:pPr>
    </w:p>
    <w:p w14:paraId="3C5AB27A" w14:textId="77777777" w:rsidR="00797BDA" w:rsidRDefault="00797BDA" w:rsidP="0079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DE GRUPOS DE ESTUDOS</w:t>
      </w:r>
    </w:p>
    <w:p w14:paraId="5F1CD45A" w14:textId="77777777" w:rsidR="00797BDA" w:rsidRDefault="00797BDA" w:rsidP="00797BDA">
      <w:pPr>
        <w:spacing w:after="0" w:line="240" w:lineRule="auto"/>
        <w:jc w:val="center"/>
        <w:rPr>
          <w:sz w:val="16"/>
          <w:szCs w:val="16"/>
        </w:rPr>
      </w:pPr>
    </w:p>
    <w:p w14:paraId="7F88C0D5" w14:textId="77777777" w:rsidR="00797BDA" w:rsidRDefault="00797BDA">
      <w:pPr>
        <w:spacing w:after="0" w:line="240" w:lineRule="auto"/>
        <w:rPr>
          <w:sz w:val="16"/>
          <w:szCs w:val="16"/>
        </w:rPr>
      </w:pPr>
    </w:p>
    <w:tbl>
      <w:tblPr>
        <w:tblStyle w:val="a0"/>
        <w:tblW w:w="98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1695"/>
        <w:gridCol w:w="450"/>
        <w:gridCol w:w="4080"/>
      </w:tblGrid>
      <w:tr w:rsidR="00E86311" w14:paraId="7F996750" w14:textId="77777777">
        <w:trPr>
          <w:trHeight w:val="340"/>
          <w:jc w:val="center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4F" w14:textId="31C5065F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DE IDENTIFICAÇÃO</w:t>
            </w:r>
          </w:p>
        </w:tc>
      </w:tr>
      <w:tr w:rsidR="00E86311" w14:paraId="7F996752" w14:textId="77777777">
        <w:trPr>
          <w:trHeight w:val="340"/>
          <w:jc w:val="center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1" w14:textId="77777777" w:rsidR="00E86311" w:rsidRDefault="00C211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Denominação do Grupo:</w:t>
            </w:r>
          </w:p>
        </w:tc>
      </w:tr>
      <w:tr w:rsidR="00E86311" w14:paraId="7F996754" w14:textId="77777777">
        <w:trPr>
          <w:trHeight w:val="340"/>
          <w:jc w:val="center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3" w14:textId="77777777" w:rsidR="00E86311" w:rsidRDefault="00C211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Curso(s) de vinculação: </w:t>
            </w:r>
          </w:p>
        </w:tc>
      </w:tr>
      <w:tr w:rsidR="00E86311" w14:paraId="7F996756" w14:textId="77777777">
        <w:trPr>
          <w:trHeight w:val="340"/>
          <w:jc w:val="center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5" w14:textId="77777777" w:rsidR="00E86311" w:rsidRDefault="00C211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Público alvo: </w:t>
            </w:r>
          </w:p>
        </w:tc>
      </w:tr>
      <w:tr w:rsidR="00E86311" w14:paraId="7F99675A" w14:textId="77777777">
        <w:trPr>
          <w:trHeight w:val="34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7" w14:textId="77777777" w:rsidR="00E86311" w:rsidRDefault="00C2111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Tipo de Relatório:</w:t>
            </w:r>
          </w:p>
        </w:tc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8" w14:textId="77777777" w:rsidR="00E86311" w:rsidRDefault="00C21111" w:rsidP="00797B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) Parcial</w:t>
            </w:r>
          </w:p>
          <w:p w14:paraId="7F996759" w14:textId="77777777" w:rsidR="00E86311" w:rsidRDefault="00C21111" w:rsidP="00797B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) Final</w:t>
            </w:r>
          </w:p>
        </w:tc>
      </w:tr>
      <w:tr w:rsidR="00E86311" w14:paraId="7F99675E" w14:textId="77777777">
        <w:trPr>
          <w:trHeight w:val="444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B" w14:textId="77777777" w:rsidR="00E86311" w:rsidRDefault="00C2111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Houve relatório parcial?  </w:t>
            </w:r>
          </w:p>
        </w:tc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C" w14:textId="77777777" w:rsidR="00E86311" w:rsidRDefault="00C21111" w:rsidP="00797B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) Sim</w:t>
            </w:r>
          </w:p>
          <w:p w14:paraId="7F99675D" w14:textId="77777777" w:rsidR="00E86311" w:rsidRDefault="00C21111" w:rsidP="00797BD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) Não</w:t>
            </w:r>
          </w:p>
        </w:tc>
      </w:tr>
      <w:tr w:rsidR="00E86311" w14:paraId="7F996763" w14:textId="77777777">
        <w:trPr>
          <w:trHeight w:val="34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5F" w14:textId="77777777" w:rsidR="00E86311" w:rsidRDefault="00C211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Período de atividades do grupo: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60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61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62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</w:tbl>
    <w:p w14:paraId="7F996764" w14:textId="77777777" w:rsidR="00E86311" w:rsidRDefault="00E863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52"/>
        <w:gridCol w:w="1417"/>
        <w:gridCol w:w="2835"/>
        <w:gridCol w:w="1418"/>
      </w:tblGrid>
      <w:tr w:rsidR="001A6106" w14:paraId="7D5A1EAF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D063" w14:textId="272B89A3" w:rsidR="001A6106" w:rsidRDefault="001A6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EQUIPE DE TRABALHO</w:t>
            </w:r>
          </w:p>
        </w:tc>
      </w:tr>
      <w:tr w:rsidR="00E86311" w14:paraId="7F99677A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79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Coordenação do Grupo de Estudos</w:t>
            </w:r>
          </w:p>
        </w:tc>
      </w:tr>
      <w:tr w:rsidR="00E86311" w14:paraId="7F99677C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7B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2.2.1. Coordenador</w:t>
            </w:r>
          </w:p>
        </w:tc>
      </w:tr>
      <w:tr w:rsidR="00E86311" w14:paraId="7F996781" w14:textId="77777777">
        <w:trPr>
          <w:trHeight w:val="34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7D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7E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7F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0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797BDA" w14:paraId="7F996786" w14:textId="77777777" w:rsidTr="00705824">
        <w:trPr>
          <w:trHeight w:val="34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2" w14:textId="77777777" w:rsidR="00797BDA" w:rsidRDefault="0079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3" w14:textId="3C95FFE4" w:rsidR="00797BDA" w:rsidRDefault="00797BDA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4" w14:textId="77777777" w:rsidR="00797BDA" w:rsidRDefault="0079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5" w14:textId="77777777" w:rsidR="00797BDA" w:rsidRDefault="0079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DA" w14:paraId="7F99678B" w14:textId="77777777" w:rsidTr="00292ABB">
        <w:trPr>
          <w:trHeight w:val="283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A" w14:textId="4E5C5B1E" w:rsidR="00797BDA" w:rsidRDefault="00797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E86311" w14:paraId="7F99678D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C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2.2.2. Coordenador Adjunto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(Somente para Grupos de Estudos multidisciplinares)</w:t>
            </w:r>
          </w:p>
        </w:tc>
      </w:tr>
      <w:tr w:rsidR="00E86311" w14:paraId="7F996792" w14:textId="77777777" w:rsidTr="00797BDA">
        <w:trPr>
          <w:trHeight w:val="34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E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8F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0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1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E86311" w14:paraId="7F996797" w14:textId="77777777">
        <w:trPr>
          <w:trHeight w:val="34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3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4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5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6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DA" w14:paraId="7F99679C" w14:textId="77777777" w:rsidTr="00C84E23">
        <w:trPr>
          <w:trHeight w:val="283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B" w14:textId="6D0E9FEE" w:rsidR="00797BDA" w:rsidRDefault="00797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7F99679D" w14:textId="77777777" w:rsidR="00E86311" w:rsidRDefault="00E86311">
      <w:pPr>
        <w:spacing w:after="0"/>
      </w:pPr>
    </w:p>
    <w:tbl>
      <w:tblPr>
        <w:tblStyle w:val="a3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85"/>
        <w:gridCol w:w="2551"/>
        <w:gridCol w:w="2268"/>
        <w:gridCol w:w="1418"/>
      </w:tblGrid>
      <w:tr w:rsidR="00E86311" w14:paraId="7F99679F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9E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 Monitor do Grupo - Acadêmico UCPel</w:t>
            </w:r>
          </w:p>
        </w:tc>
      </w:tr>
      <w:tr w:rsidR="00E86311" w14:paraId="7F9967A4" w14:textId="77777777" w:rsidTr="00797BDA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0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1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2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3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E86311" w14:paraId="7F9967A9" w14:textId="77777777" w:rsidTr="00797BDA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5" w14:textId="77777777" w:rsidR="00E86311" w:rsidRDefault="00E86311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967A6" w14:textId="77777777" w:rsidR="00E86311" w:rsidRDefault="00E86311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967A7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967A8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9967AA" w14:textId="77777777" w:rsidR="00E86311" w:rsidRDefault="00E86311">
      <w:pPr>
        <w:spacing w:after="0"/>
      </w:pPr>
    </w:p>
    <w:tbl>
      <w:tblPr>
        <w:tblStyle w:val="a4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3936"/>
        <w:gridCol w:w="1701"/>
        <w:gridCol w:w="2413"/>
        <w:gridCol w:w="1418"/>
      </w:tblGrid>
      <w:tr w:rsidR="00E86311" w14:paraId="7F9967AC" w14:textId="77777777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458D" w14:textId="77777777" w:rsidR="009F7E8E" w:rsidRDefault="00C2111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2.4. </w:t>
            </w:r>
            <w:r w:rsidR="00C032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C0322C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 w:rsidR="00C0322C"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="00C0322C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0322C">
              <w:rPr>
                <w:rFonts w:ascii="Times New Roman" w:hAnsi="Times New Roman"/>
                <w:b/>
                <w:bCs/>
                <w:sz w:val="20"/>
                <w:szCs w:val="20"/>
              </w:rPr>
              <w:t>colaboradores da</w:t>
            </w:r>
            <w:r w:rsidR="00C0322C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UCPel</w:t>
            </w:r>
            <w:r w:rsidR="00C0322C"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  <w:p w14:paraId="7F9967AB" w14:textId="100465B3" w:rsidR="00E86311" w:rsidRDefault="00C211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(máximo cinco docentes, contando com a coordenação)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86311" w14:paraId="7F9967B1" w14:textId="77777777" w:rsidTr="00341BCC"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D" w14:textId="77777777" w:rsidR="00E86311" w:rsidRDefault="00C211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E" w14:textId="77777777" w:rsidR="00E86311" w:rsidRDefault="00C21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AF" w14:textId="07DA8AA2" w:rsidR="00E86311" w:rsidRDefault="00FE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/Área de Origem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0" w14:textId="77777777" w:rsidR="00E86311" w:rsidRDefault="00C21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E86311" w14:paraId="7F9967B7" w14:textId="77777777" w:rsidTr="00341BCC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2" w14:textId="77777777" w:rsidR="00E86311" w:rsidRDefault="00C21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3" w14:textId="77777777" w:rsidR="00E86311" w:rsidRDefault="00E86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4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5" w14:textId="77777777" w:rsidR="00E86311" w:rsidRDefault="00E86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6" w14:textId="77777777" w:rsidR="00E86311" w:rsidRDefault="00E86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7BD" w14:textId="77777777" w:rsidTr="00341BCC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8" w14:textId="77777777" w:rsidR="00E86311" w:rsidRDefault="00C211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9" w14:textId="77777777" w:rsidR="00E86311" w:rsidRDefault="00E86311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A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B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C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7C3" w14:textId="77777777" w:rsidTr="00341BCC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E" w14:textId="77777777" w:rsidR="00E86311" w:rsidRDefault="00C211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BF" w14:textId="77777777" w:rsidR="00E86311" w:rsidRDefault="00E86311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0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1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2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7C9" w14:textId="77777777" w:rsidTr="00341BCC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4" w14:textId="77777777" w:rsidR="00E86311" w:rsidRDefault="00C211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5" w14:textId="77777777" w:rsidR="00E86311" w:rsidRDefault="00E86311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6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7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C8" w14:textId="77777777" w:rsidR="00E86311" w:rsidRDefault="00E86311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9967CA" w14:textId="77777777" w:rsidR="00E86311" w:rsidRDefault="00E8631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427"/>
        <w:gridCol w:w="3489"/>
        <w:gridCol w:w="1214"/>
        <w:gridCol w:w="1905"/>
        <w:gridCol w:w="1742"/>
        <w:gridCol w:w="1146"/>
      </w:tblGrid>
      <w:tr w:rsidR="008D0B7F" w:rsidRPr="00884383" w14:paraId="780451CA" w14:textId="77777777" w:rsidTr="00AB65E3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F48" w14:textId="14794B40" w:rsidR="008D0B7F" w:rsidRPr="00634153" w:rsidRDefault="008D0B7F" w:rsidP="00AB65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Membros externos à UCPel</w:t>
            </w:r>
          </w:p>
        </w:tc>
      </w:tr>
      <w:tr w:rsidR="008D0B7F" w:rsidRPr="00884383" w14:paraId="5BC34A09" w14:textId="77777777" w:rsidTr="00AB65E3">
        <w:trPr>
          <w:trHeight w:val="576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9AE8" w14:textId="77777777" w:rsidR="008D0B7F" w:rsidRPr="005A268B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268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F1B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AD11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55259" w14:textId="77777777" w:rsidR="008D0B7F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Instituição/empresa de origem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CC2" w14:textId="77777777" w:rsidR="008D0B7F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2CF" w14:textId="77777777" w:rsidR="008D0B7F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H.</w:t>
            </w:r>
          </w:p>
          <w:p w14:paraId="32A76B11" w14:textId="77777777" w:rsidR="008D0B7F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Efetivada</w:t>
            </w:r>
          </w:p>
        </w:tc>
      </w:tr>
      <w:tr w:rsidR="008D0B7F" w:rsidRPr="00884383" w14:paraId="71A7A4C8" w14:textId="77777777" w:rsidTr="00AB65E3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1375" w14:textId="77777777" w:rsidR="008D0B7F" w:rsidRPr="008404C6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4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7B0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B244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C3" w14:textId="77777777" w:rsidR="008D0B7F" w:rsidRPr="00A52C62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2C50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xx/xx à xx/xx/xxxx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9DF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B7F" w:rsidRPr="00884383" w14:paraId="6B0A2C06" w14:textId="77777777" w:rsidTr="00AB65E3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87C3" w14:textId="77777777" w:rsidR="008D0B7F" w:rsidRPr="008404C6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2E77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0E9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800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D7E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DE47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B7F" w:rsidRPr="00884383" w14:paraId="66A86BE6" w14:textId="77777777" w:rsidTr="00AB65E3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10B" w14:textId="77777777" w:rsidR="008D0B7F" w:rsidRPr="008404C6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4F9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438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F73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B713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4E1D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B7F" w:rsidRPr="00884383" w14:paraId="6C944E80" w14:textId="77777777" w:rsidTr="00AB65E3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DB0" w14:textId="77777777" w:rsidR="008D0B7F" w:rsidRPr="008404C6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1CC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86E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4DB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656F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1EED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D0B7F" w:rsidRPr="00884383" w14:paraId="0B195129" w14:textId="77777777" w:rsidTr="00AB65E3">
        <w:trPr>
          <w:trHeight w:val="3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6DA1" w14:textId="77777777" w:rsidR="008D0B7F" w:rsidRPr="008404C6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6F9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1BBF" w14:textId="77777777" w:rsidR="008D0B7F" w:rsidRPr="00884383" w:rsidRDefault="008D0B7F" w:rsidP="00AB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E8D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4434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57D5" w14:textId="77777777" w:rsidR="008D0B7F" w:rsidRPr="00884383" w:rsidRDefault="008D0B7F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F9967EA" w14:textId="77777777" w:rsidR="00E86311" w:rsidRDefault="00E8631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4865" w:type="pct"/>
        <w:jc w:val="center"/>
        <w:tblInd w:w="0" w:type="dxa"/>
        <w:tblLook w:val="0400" w:firstRow="0" w:lastRow="0" w:firstColumn="0" w:lastColumn="0" w:noHBand="0" w:noVBand="1"/>
      </w:tblPr>
      <w:tblGrid>
        <w:gridCol w:w="441"/>
        <w:gridCol w:w="3806"/>
        <w:gridCol w:w="1276"/>
        <w:gridCol w:w="1557"/>
        <w:gridCol w:w="1730"/>
        <w:gridCol w:w="1109"/>
      </w:tblGrid>
      <w:tr w:rsidR="000438AE" w14:paraId="7F9967EC" w14:textId="77777777" w:rsidTr="000438AE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7EB" w14:textId="6A1270D9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2.6. Cargas Horárias Efetivadas pelos Acadêmicos e Egressos UCPel</w:t>
            </w:r>
          </w:p>
        </w:tc>
      </w:tr>
      <w:tr w:rsidR="000438AE" w14:paraId="7F9967F5" w14:textId="77777777" w:rsidTr="000438AE">
        <w:trPr>
          <w:trHeight w:val="753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ED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EE" w14:textId="77777777" w:rsidR="000438AE" w:rsidRDefault="000438AE" w:rsidP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EF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Acadêmico</w:t>
            </w:r>
          </w:p>
          <w:p w14:paraId="7F9967F0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</w:p>
          <w:p w14:paraId="7F9967F1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Egresso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8997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Curso(s)</w:t>
            </w:r>
          </w:p>
          <w:p w14:paraId="7F9967F2" w14:textId="5939A7F3" w:rsidR="000438AE" w:rsidRPr="000256B4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(Graduação ou Pós-graduação)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1F3F4" w14:textId="28CD7B8B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participação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F3" w14:textId="73747BE5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H.</w:t>
            </w:r>
          </w:p>
          <w:p w14:paraId="7F9967F4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Efetivada</w:t>
            </w:r>
          </w:p>
        </w:tc>
      </w:tr>
      <w:tr w:rsidR="000438AE" w14:paraId="7F996803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FD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FE" w14:textId="77777777" w:rsidR="000438AE" w:rsidRDefault="000438AE" w:rsidP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7FF" w14:textId="77777777" w:rsidR="000438AE" w:rsidRDefault="000438AE" w:rsidP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1" w14:textId="77777777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ED2D" w14:textId="6E09456E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C62">
              <w:rPr>
                <w:rFonts w:ascii="Times New Roman" w:hAnsi="Times New Roman"/>
                <w:color w:val="FF0000"/>
                <w:sz w:val="20"/>
                <w:szCs w:val="20"/>
              </w:rPr>
              <w:t>xx/xx à xx/xx/xxxx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2" w14:textId="724F8DCD" w:rsidR="000438AE" w:rsidRDefault="000438AE" w:rsidP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0A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4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5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6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8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77E5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9" w14:textId="75F99992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11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B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C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D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0F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9BA2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0" w14:textId="4018492A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18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2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3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4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6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7A8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7" w14:textId="4ED07EE6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1F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9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A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B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D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9A3B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1E" w14:textId="6E889492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26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0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1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2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4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7D12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5" w14:textId="7828D80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2D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7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8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9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B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C23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C" w14:textId="7F1391CB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34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E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2F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0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2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95FD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3" w14:textId="31FBFDAD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3B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5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6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7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9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DD1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A" w14:textId="127DB47E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42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C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D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3E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0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75A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1" w14:textId="03631618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49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3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4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5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7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77E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8" w14:textId="22A6D6E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7F996850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A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B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C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E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18E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4F" w14:textId="7257066D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40367EB1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49C0" w14:textId="75A344F3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2378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7F78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065F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7731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33F1" w14:textId="4489FA69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61B708FD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A4A3" w14:textId="72AF17D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EFBC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D623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EA8F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C93C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54E0" w14:textId="775E9C8D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2C66D38C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AD6E" w14:textId="7E1DA0C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F63A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01C9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5960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2F8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C484" w14:textId="6B62456A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2C57B466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4B56" w14:textId="15B90C71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DFEA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B3ED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7379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7C70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DAC5" w14:textId="63231953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58C943D9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5FB0" w14:textId="7AF1F465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A182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9F0B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1FEC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AE15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59AE" w14:textId="42B1A64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13C3960E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1898" w14:textId="7974C15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44FB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08C8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B1F4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8B7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BA8D" w14:textId="7013D105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5F5F8CDC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A345" w14:textId="3620DD0A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8341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31BF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641E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95C9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DD24" w14:textId="37109DC0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AE" w14:paraId="0CCFC2E4" w14:textId="77777777" w:rsidTr="000438AE">
        <w:trPr>
          <w:trHeight w:val="312"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D9DE" w14:textId="4127B33A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CFD2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1A4" w14:textId="77777777" w:rsidR="000438AE" w:rsidRDefault="0004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1F36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895B" w14:textId="77777777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4443" w14:textId="0808DBA9" w:rsidR="000438AE" w:rsidRDefault="0004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996851" w14:textId="77777777" w:rsidR="00E86311" w:rsidRDefault="00E863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900" w:type="dxa"/>
        <w:tblInd w:w="165" w:type="dxa"/>
        <w:tblLayout w:type="fixed"/>
        <w:tblLook w:val="0400" w:firstRow="0" w:lastRow="0" w:firstColumn="0" w:lastColumn="0" w:noHBand="0" w:noVBand="1"/>
      </w:tblPr>
      <w:tblGrid>
        <w:gridCol w:w="1125"/>
        <w:gridCol w:w="1710"/>
        <w:gridCol w:w="2835"/>
        <w:gridCol w:w="2550"/>
        <w:gridCol w:w="1680"/>
      </w:tblGrid>
      <w:tr w:rsidR="00E86311" w14:paraId="7F996853" w14:textId="77777777">
        <w:trPr>
          <w:trHeight w:val="4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52" w14:textId="77777777" w:rsidR="00E86311" w:rsidRDefault="00C2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PROGRAMAÇÃO EFETIVADA:</w:t>
            </w:r>
          </w:p>
        </w:tc>
      </w:tr>
      <w:tr w:rsidR="00E86311" w14:paraId="7F99685A" w14:textId="77777777">
        <w:trPr>
          <w:trHeight w:val="45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4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5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Horário</w:t>
            </w:r>
          </w:p>
          <w:p w14:paraId="7F996856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(Início-Encerramento)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7" w14:textId="3F5A937E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Programação</w:t>
            </w:r>
            <w:r w:rsidR="005E1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/Atividade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58" w14:textId="77777777" w:rsidR="00E86311" w:rsidRDefault="00C2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Ministrante(s)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59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Espaço Físico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(*)</w:t>
            </w:r>
          </w:p>
        </w:tc>
      </w:tr>
      <w:tr w:rsidR="00E86311" w14:paraId="7F996860" w14:textId="77777777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B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xx/xx/xxx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C" w14:textId="77777777" w:rsidR="00E86311" w:rsidRDefault="00C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00:00 - 00:00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5D" w14:textId="77777777" w:rsidR="00E86311" w:rsidRDefault="00E86311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5E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5F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866" w14:textId="77777777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1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2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3" w14:textId="77777777" w:rsidR="00E86311" w:rsidRDefault="00E86311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64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65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86C" w14:textId="77777777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7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8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9" w14:textId="77777777" w:rsidR="00E86311" w:rsidRDefault="00E86311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6A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6B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872" w14:textId="77777777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D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E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6F" w14:textId="77777777" w:rsidR="00E86311" w:rsidRDefault="00E86311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70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71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311" w14:paraId="7F996878" w14:textId="77777777">
        <w:trPr>
          <w:trHeight w:val="3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73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74" w14:textId="77777777" w:rsidR="00E86311" w:rsidRDefault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6875" w14:textId="77777777" w:rsidR="00E86311" w:rsidRDefault="00E86311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76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6877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43C841" w14:textId="125A68A0" w:rsidR="006E5836" w:rsidRDefault="006E5836" w:rsidP="006E58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(*) Indicar o espaço físico a ser utilizado:  sala de aula, laboratório, auditório etc.</w:t>
      </w:r>
    </w:p>
    <w:p w14:paraId="7F99688B" w14:textId="77777777" w:rsidR="00E86311" w:rsidRDefault="00E863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0E68CC" w:rsidRPr="00884383" w14:paraId="7081DD86" w14:textId="77777777" w:rsidTr="00AB65E3">
        <w:trPr>
          <w:trHeight w:val="45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907" w14:textId="7FE2E8CE" w:rsidR="000E68CC" w:rsidRPr="00884383" w:rsidRDefault="000E68CC" w:rsidP="00AB65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 PRODUÇÃO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ACADÊMICA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REALIZADA</w:t>
            </w:r>
          </w:p>
        </w:tc>
      </w:tr>
      <w:tr w:rsidR="000E68CC" w:rsidRPr="00884383" w14:paraId="761FB1E1" w14:textId="77777777" w:rsidTr="00AB65E3">
        <w:trPr>
          <w:trHeight w:val="45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4F6C" w14:textId="77777777" w:rsidR="000E68CC" w:rsidRPr="00884383" w:rsidRDefault="000E68CC" w:rsidP="00AB6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615D4F" w14:textId="77777777" w:rsidR="000E68CC" w:rsidRDefault="000E68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41362" w14:textId="77777777" w:rsidR="000E68CC" w:rsidRDefault="000E68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E86311" w14:paraId="7F996899" w14:textId="77777777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7F996898" w14:textId="622ABF27" w:rsidR="00E86311" w:rsidRDefault="00007524">
            <w:pP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5</w:t>
            </w:r>
            <w:r w:rsidR="00C21111">
              <w:rPr>
                <w:rFonts w:ascii="Times" w:eastAsia="Times" w:hAnsi="Times" w:cs="Times"/>
                <w:b/>
                <w:sz w:val="20"/>
                <w:szCs w:val="20"/>
              </w:rPr>
              <w:t>.  AVALIAÇÃO QUALITATIVA D</w:t>
            </w:r>
            <w:r w:rsidR="00FA06E5">
              <w:rPr>
                <w:rFonts w:ascii="Times" w:eastAsia="Times" w:hAnsi="Times" w:cs="Times"/>
                <w:b/>
                <w:sz w:val="20"/>
                <w:szCs w:val="20"/>
              </w:rPr>
              <w:t>OS RESULTADOS DAS</w:t>
            </w:r>
            <w:r w:rsidR="00C21111">
              <w:rPr>
                <w:rFonts w:ascii="Times" w:eastAsia="Times" w:hAnsi="Times" w:cs="Times"/>
                <w:b/>
                <w:sz w:val="20"/>
                <w:szCs w:val="20"/>
              </w:rPr>
              <w:t xml:space="preserve"> ATIVIDADES DO GRUPO</w:t>
            </w:r>
          </w:p>
        </w:tc>
      </w:tr>
      <w:tr w:rsidR="00E86311" w14:paraId="7F99689B" w14:textId="77777777" w:rsidTr="000E68CC">
        <w:trPr>
          <w:trHeight w:val="478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7F99689A" w14:textId="77777777" w:rsidR="00E86311" w:rsidRDefault="00E86311">
            <w:pPr>
              <w:spacing w:after="0" w:line="240" w:lineRule="auto"/>
              <w:jc w:val="both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</w:p>
        </w:tc>
      </w:tr>
    </w:tbl>
    <w:p w14:paraId="7F99689C" w14:textId="77777777" w:rsidR="00E86311" w:rsidRDefault="00E863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E86311" w14:paraId="7F99689E" w14:textId="77777777">
        <w:trPr>
          <w:trHeight w:val="340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7F99689D" w14:textId="5D26E4C1" w:rsidR="00E86311" w:rsidRDefault="0000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C2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OBSERVAÇÕES</w:t>
            </w:r>
          </w:p>
        </w:tc>
      </w:tr>
      <w:tr w:rsidR="00E86311" w14:paraId="7F9968A0" w14:textId="77777777">
        <w:trPr>
          <w:trHeight w:val="340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7F99689F" w14:textId="77777777" w:rsidR="00E86311" w:rsidRDefault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9968A1" w14:textId="77777777" w:rsidR="00E86311" w:rsidRDefault="00E8631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0256B4" w14:paraId="6442BE26" w14:textId="77777777" w:rsidTr="009C2F93">
        <w:trPr>
          <w:trHeight w:val="340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7D350A0E" w14:textId="2769BE69" w:rsidR="009C48FB" w:rsidRDefault="00007524" w:rsidP="009C2F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2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C48FB">
              <w:rPr>
                <w:rFonts w:ascii="Times New Roman" w:hAnsi="Times New Roman"/>
                <w:b/>
                <w:bCs/>
                <w:sz w:val="20"/>
                <w:szCs w:val="20"/>
              </w:rPr>
              <w:t>ANEXOS/EVIDÊNCIAS</w:t>
            </w:r>
          </w:p>
          <w:p w14:paraId="491FCE86" w14:textId="599B0312" w:rsidR="000256B4" w:rsidRDefault="009C48FB" w:rsidP="009C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(sugere-se adicionar um link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 pasta do drive </w:t>
            </w: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 as evidências das atividades </w:t>
            </w:r>
            <w:r w:rsidR="00C21BF1">
              <w:rPr>
                <w:rFonts w:ascii="Times New Roman" w:hAnsi="Times New Roman"/>
                <w:color w:val="FF0000"/>
                <w:sz w:val="20"/>
                <w:szCs w:val="20"/>
              </w:rPr>
              <w:t>realizadas</w:t>
            </w:r>
            <w:r w:rsidRPr="00C65C7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0256B4" w14:paraId="7430E197" w14:textId="77777777" w:rsidTr="009C2F93">
        <w:trPr>
          <w:trHeight w:val="340"/>
          <w:jc w:val="center"/>
        </w:trPr>
        <w:tc>
          <w:tcPr>
            <w:tcW w:w="9922" w:type="dxa"/>
            <w:shd w:val="clear" w:color="auto" w:fill="auto"/>
            <w:vAlign w:val="center"/>
          </w:tcPr>
          <w:p w14:paraId="6F859EFA" w14:textId="77777777" w:rsidR="000256B4" w:rsidRDefault="000256B4" w:rsidP="009C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9968A2" w14:textId="77777777" w:rsidR="00E86311" w:rsidRDefault="00E86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9968A3" w14:textId="77777777" w:rsidR="00E86311" w:rsidRDefault="00E86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9968A4" w14:textId="77777777" w:rsidR="00E86311" w:rsidRDefault="00E8631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E86311">
      <w:footerReference w:type="default" r:id="rId10"/>
      <w:pgSz w:w="11906" w:h="16838"/>
      <w:pgMar w:top="851" w:right="851" w:bottom="851" w:left="85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075F" w14:textId="77777777" w:rsidR="009F7D4B" w:rsidRDefault="009F7D4B">
      <w:pPr>
        <w:spacing w:after="0" w:line="240" w:lineRule="auto"/>
      </w:pPr>
      <w:r>
        <w:separator/>
      </w:r>
    </w:p>
  </w:endnote>
  <w:endnote w:type="continuationSeparator" w:id="0">
    <w:p w14:paraId="526B4CEB" w14:textId="77777777" w:rsidR="009F7D4B" w:rsidRDefault="009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68A9" w14:textId="01FD2FEC" w:rsidR="00E86311" w:rsidRDefault="00C21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797BD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797BDA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63DC" w14:textId="77777777" w:rsidR="009F7D4B" w:rsidRDefault="009F7D4B">
      <w:pPr>
        <w:spacing w:after="0" w:line="240" w:lineRule="auto"/>
      </w:pPr>
      <w:r>
        <w:separator/>
      </w:r>
    </w:p>
  </w:footnote>
  <w:footnote w:type="continuationSeparator" w:id="0">
    <w:p w14:paraId="27A3FF13" w14:textId="77777777" w:rsidR="009F7D4B" w:rsidRDefault="009F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6AC"/>
    <w:multiLevelType w:val="multilevel"/>
    <w:tmpl w:val="5C9E6E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11"/>
    <w:rsid w:val="00007524"/>
    <w:rsid w:val="000256B4"/>
    <w:rsid w:val="000438AE"/>
    <w:rsid w:val="000E68CC"/>
    <w:rsid w:val="001A6106"/>
    <w:rsid w:val="00341BCC"/>
    <w:rsid w:val="003A14B6"/>
    <w:rsid w:val="00406BB1"/>
    <w:rsid w:val="00410C66"/>
    <w:rsid w:val="00557163"/>
    <w:rsid w:val="005E1A40"/>
    <w:rsid w:val="006E5836"/>
    <w:rsid w:val="007922B4"/>
    <w:rsid w:val="00795F36"/>
    <w:rsid w:val="00797BDA"/>
    <w:rsid w:val="008D0B7F"/>
    <w:rsid w:val="009C48FB"/>
    <w:rsid w:val="009F7D4B"/>
    <w:rsid w:val="009F7E8E"/>
    <w:rsid w:val="00A021DC"/>
    <w:rsid w:val="00B00110"/>
    <w:rsid w:val="00B02216"/>
    <w:rsid w:val="00C0322C"/>
    <w:rsid w:val="00C055AB"/>
    <w:rsid w:val="00C21111"/>
    <w:rsid w:val="00C21BF1"/>
    <w:rsid w:val="00D02BA7"/>
    <w:rsid w:val="00E32031"/>
    <w:rsid w:val="00E86311"/>
    <w:rsid w:val="00FA06E5"/>
    <w:rsid w:val="00FA3465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746"/>
  <w15:docId w15:val="{D80A8EC5-7358-4F4A-A06B-06C554F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qqjcsHK3002JI2S9YA+jZrnlA==">CgMxLjA4AHIhMTZrR2JjS3ByM2ZxNTdyZ3d3TXplVC1IZDdCNEVIY082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Daniel Schuch</cp:lastModifiedBy>
  <cp:revision>30</cp:revision>
  <dcterms:created xsi:type="dcterms:W3CDTF">2018-04-13T19:42:00Z</dcterms:created>
  <dcterms:modified xsi:type="dcterms:W3CDTF">2023-08-01T20:14:00Z</dcterms:modified>
</cp:coreProperties>
</file>